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8E" w:rsidRDefault="0074258E" w:rsidP="0074258E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74258E" w:rsidRDefault="0074258E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46867" w:rsidRDefault="00446867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74258E" w:rsidRDefault="0074258E" w:rsidP="007425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74258E" w:rsidRDefault="0074258E" w:rsidP="0074258E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  <w:t>РАБОЧАЯ ПРОГРАММА</w:t>
      </w:r>
    </w:p>
    <w:p w:rsidR="0074258E" w:rsidRDefault="0074258E" w:rsidP="0074258E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  <w:t>по литературному чтению</w:t>
      </w:r>
    </w:p>
    <w:p w:rsidR="0074258E" w:rsidRDefault="0074258E" w:rsidP="0074258E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  <w:t>3 класс</w:t>
      </w:r>
    </w:p>
    <w:p w:rsidR="0074258E" w:rsidRDefault="0074258E" w:rsidP="0074258E">
      <w:pPr>
        <w:widowControl w:val="0"/>
        <w:spacing w:after="0" w:line="400" w:lineRule="exact"/>
        <w:jc w:val="center"/>
        <w:rPr>
          <w:rFonts w:ascii="Courier New" w:eastAsia="Times New Roman" w:hAnsi="Courier New" w:cs="Courier New"/>
          <w:color w:val="000000"/>
          <w:sz w:val="27"/>
          <w:szCs w:val="27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74258E" w:rsidRDefault="0074258E" w:rsidP="0074258E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74258E" w:rsidRDefault="0074258E" w:rsidP="0074258E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46867" w:rsidRDefault="00446867" w:rsidP="0074258E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4258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74258E" w:rsidRDefault="00724D1E" w:rsidP="0074258E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г. Серпухов,  202</w:t>
      </w:r>
      <w:r w:rsidR="00446867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2</w:t>
      </w:r>
      <w:r w:rsidR="0074258E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год</w:t>
      </w:r>
    </w:p>
    <w:p w:rsidR="00CA5BF7" w:rsidRDefault="00CA5BF7" w:rsidP="009A12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5BF7" w:rsidRDefault="00CA5BF7" w:rsidP="009A12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6867" w:rsidRDefault="00446867" w:rsidP="009A12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5BF7" w:rsidRDefault="00CA5BF7" w:rsidP="009A12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12C0" w:rsidRPr="00660300" w:rsidRDefault="009A12C0" w:rsidP="009A12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0300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:rsidR="009A12C0" w:rsidRPr="00660300" w:rsidRDefault="009A12C0" w:rsidP="0066030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60300">
        <w:rPr>
          <w:rFonts w:ascii="Times New Roman" w:hAnsi="Times New Roman"/>
          <w:sz w:val="24"/>
          <w:szCs w:val="24"/>
        </w:rPr>
        <w:t>Рабочая программа предмета «Литер</w:t>
      </w:r>
      <w:r w:rsidR="00660300" w:rsidRPr="00660300">
        <w:rPr>
          <w:rFonts w:ascii="Times New Roman" w:hAnsi="Times New Roman"/>
          <w:sz w:val="24"/>
          <w:szCs w:val="24"/>
        </w:rPr>
        <w:t xml:space="preserve">атурное чтение» для 3 класса </w:t>
      </w:r>
      <w:r w:rsidRPr="00660300">
        <w:rPr>
          <w:rFonts w:ascii="Times New Roman" w:hAnsi="Times New Roman"/>
          <w:sz w:val="24"/>
          <w:szCs w:val="24"/>
        </w:rPr>
        <w:t xml:space="preserve">составлена на основе Федерального компонента стандарта начального общего образования по литературному чтению, Примерной программы начального общего образования по литературному чтению для образовательных учреждений с русским языком обучения и программы общеобразовательных учреждений авторов Л.Ф. Климановой, В.Г. Горецкого, М.В. </w:t>
      </w:r>
      <w:proofErr w:type="spellStart"/>
      <w:r w:rsidRPr="00660300">
        <w:rPr>
          <w:rFonts w:ascii="Times New Roman" w:hAnsi="Times New Roman"/>
          <w:sz w:val="24"/>
          <w:szCs w:val="24"/>
        </w:rPr>
        <w:t>Головановой</w:t>
      </w:r>
      <w:proofErr w:type="spellEnd"/>
      <w:r w:rsidRPr="00660300">
        <w:rPr>
          <w:rFonts w:ascii="Times New Roman" w:hAnsi="Times New Roman"/>
          <w:sz w:val="24"/>
          <w:szCs w:val="24"/>
        </w:rPr>
        <w:t xml:space="preserve"> «Литера</w:t>
      </w:r>
      <w:r w:rsidR="00660300" w:rsidRPr="00660300">
        <w:rPr>
          <w:rFonts w:ascii="Times New Roman" w:hAnsi="Times New Roman"/>
          <w:sz w:val="24"/>
          <w:szCs w:val="24"/>
        </w:rPr>
        <w:t>турное чтение. 1-4 классы» (2017</w:t>
      </w:r>
      <w:r w:rsidRPr="00660300">
        <w:rPr>
          <w:rFonts w:ascii="Times New Roman" w:hAnsi="Times New Roman"/>
          <w:sz w:val="24"/>
          <w:szCs w:val="24"/>
        </w:rPr>
        <w:t>).</w:t>
      </w:r>
      <w:proofErr w:type="gramEnd"/>
    </w:p>
    <w:p w:rsidR="009A12C0" w:rsidRPr="00660300" w:rsidRDefault="009A12C0" w:rsidP="00CA5BF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 xml:space="preserve">        </w:t>
      </w:r>
      <w:r w:rsidRPr="00660300">
        <w:rPr>
          <w:rFonts w:ascii="Times New Roman" w:hAnsi="Times New Roman"/>
          <w:i/>
          <w:sz w:val="24"/>
          <w:szCs w:val="24"/>
        </w:rPr>
        <w:t>На изучение литературного чтения в 3 классе отводится</w:t>
      </w:r>
      <w:r w:rsidRPr="0066030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24D1E">
        <w:rPr>
          <w:rFonts w:ascii="Times New Roman" w:hAnsi="Times New Roman"/>
          <w:b/>
          <w:i/>
          <w:sz w:val="24"/>
          <w:szCs w:val="24"/>
        </w:rPr>
        <w:t>34 недели 3,5</w:t>
      </w:r>
      <w:r w:rsidRPr="00660300">
        <w:rPr>
          <w:rFonts w:ascii="Times New Roman" w:hAnsi="Times New Roman"/>
          <w:b/>
          <w:i/>
          <w:sz w:val="24"/>
          <w:szCs w:val="24"/>
        </w:rPr>
        <w:t xml:space="preserve"> часа в неделю.  Курс рассчитан на </w:t>
      </w:r>
      <w:r w:rsidR="00660300" w:rsidRPr="00660300">
        <w:rPr>
          <w:rFonts w:ascii="Times New Roman" w:hAnsi="Times New Roman"/>
          <w:b/>
          <w:i/>
          <w:sz w:val="24"/>
          <w:szCs w:val="24"/>
        </w:rPr>
        <w:t>1</w:t>
      </w:r>
      <w:r w:rsidR="00724D1E">
        <w:rPr>
          <w:rFonts w:ascii="Times New Roman" w:hAnsi="Times New Roman"/>
          <w:b/>
          <w:i/>
          <w:sz w:val="24"/>
          <w:szCs w:val="24"/>
        </w:rPr>
        <w:t>19</w:t>
      </w:r>
      <w:r w:rsidRPr="00660300">
        <w:rPr>
          <w:rFonts w:ascii="Times New Roman" w:hAnsi="Times New Roman"/>
          <w:b/>
          <w:i/>
          <w:sz w:val="24"/>
          <w:szCs w:val="24"/>
        </w:rPr>
        <w:t xml:space="preserve"> часов</w:t>
      </w:r>
      <w:r w:rsidR="00CA5BF7">
        <w:rPr>
          <w:rFonts w:ascii="Times New Roman" w:hAnsi="Times New Roman"/>
          <w:b/>
          <w:i/>
          <w:sz w:val="24"/>
          <w:szCs w:val="24"/>
        </w:rPr>
        <w:t>.</w:t>
      </w:r>
      <w:r w:rsidRPr="0066030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 xml:space="preserve">               Изучение литературного чтения в образовательных учреждениях с русским языком обучения направлено на достижение следующих </w:t>
      </w:r>
      <w:r w:rsidRPr="00660300">
        <w:rPr>
          <w:rFonts w:ascii="Times New Roman" w:hAnsi="Times New Roman"/>
          <w:b/>
          <w:sz w:val="24"/>
          <w:szCs w:val="24"/>
        </w:rPr>
        <w:t>целей: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»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«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60300">
        <w:rPr>
          <w:rFonts w:ascii="Times New Roman" w:hAnsi="Times New Roman"/>
          <w:i/>
          <w:sz w:val="24"/>
          <w:szCs w:val="24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способность к использованию читательской деятельности как средства</w:t>
      </w:r>
      <w:r w:rsidRPr="00660300">
        <w:rPr>
          <w:rFonts w:ascii="Times New Roman" w:hAnsi="Times New Roman"/>
          <w:sz w:val="24"/>
          <w:szCs w:val="24"/>
        </w:rPr>
        <w:t xml:space="preserve"> </w:t>
      </w:r>
      <w:r w:rsidRPr="00660300">
        <w:rPr>
          <w:rFonts w:ascii="Times New Roman" w:hAnsi="Times New Roman"/>
          <w:i/>
          <w:sz w:val="24"/>
          <w:szCs w:val="24"/>
        </w:rPr>
        <w:t>самообразования.</w:t>
      </w:r>
      <w:r w:rsidRPr="00660300">
        <w:rPr>
          <w:rFonts w:ascii="Times New Roman" w:hAnsi="Times New Roman"/>
          <w:sz w:val="24"/>
          <w:szCs w:val="24"/>
        </w:rPr>
        <w:t xml:space="preserve"> 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0300">
        <w:rPr>
          <w:rFonts w:ascii="Times New Roman" w:hAnsi="Times New Roman"/>
          <w:b/>
          <w:sz w:val="24"/>
          <w:szCs w:val="24"/>
          <w:u w:val="single"/>
        </w:rPr>
        <w:t>Читательская компетентность определяется</w:t>
      </w:r>
      <w:r w:rsidRPr="00660300">
        <w:rPr>
          <w:rFonts w:ascii="Times New Roman" w:hAnsi="Times New Roman"/>
          <w:b/>
          <w:sz w:val="24"/>
          <w:szCs w:val="24"/>
        </w:rPr>
        <w:t>: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владением техникой чтения;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приёмами понимания прочитанного и прослушанного произведения;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знанием книг и умением их выбирать;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0300">
        <w:rPr>
          <w:rFonts w:ascii="Times New Roman" w:hAnsi="Times New Roman"/>
          <w:sz w:val="24"/>
          <w:szCs w:val="24"/>
        </w:rPr>
        <w:t>сформированностью</w:t>
      </w:r>
      <w:proofErr w:type="spellEnd"/>
      <w:r w:rsidRPr="00660300">
        <w:rPr>
          <w:rFonts w:ascii="Times New Roman" w:hAnsi="Times New Roman"/>
          <w:sz w:val="24"/>
          <w:szCs w:val="24"/>
        </w:rPr>
        <w:t xml:space="preserve"> духовной потребности в книге и чтении.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0300">
        <w:rPr>
          <w:rFonts w:ascii="Times New Roman" w:hAnsi="Times New Roman"/>
          <w:b/>
          <w:sz w:val="24"/>
          <w:szCs w:val="24"/>
        </w:rPr>
        <w:t>Литературное чтение как учебный предмет в особой мере влияет на решение следующих задач: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1. Освоение общекультурных навыков чтения и понимание текста; воспитание интереса к чтению и книге.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 xml:space="preserve">Решение этой задачи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</w:t>
      </w:r>
      <w:proofErr w:type="spellStart"/>
      <w:r w:rsidRPr="00660300">
        <w:rPr>
          <w:rFonts w:ascii="Times New Roman" w:hAnsi="Times New Roman"/>
          <w:sz w:val="24"/>
          <w:szCs w:val="24"/>
        </w:rPr>
        <w:t>общеучебное</w:t>
      </w:r>
      <w:proofErr w:type="spellEnd"/>
      <w:r w:rsidRPr="00660300">
        <w:rPr>
          <w:rFonts w:ascii="Times New Roman" w:hAnsi="Times New Roman"/>
          <w:sz w:val="24"/>
          <w:szCs w:val="24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2. Овладение речевой, письменной и коммуникативной культурой. 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3. Воспитание эстетического отношения к действительности, отражённой в художественной литературе.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4. Формирование  нравственных  ценностей  и  эстетического  вкуса  младшего школьника; понимание духовной сущности произведения.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С учётом особенностей художественной литературы, её нравственной сущности, влияния на становление личности маленького читателя,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 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 xml:space="preserve">Курс «Литературное чтение» отличается следующими особенностями: широким </w:t>
      </w:r>
      <w:proofErr w:type="spellStart"/>
      <w:r w:rsidRPr="00660300">
        <w:rPr>
          <w:rFonts w:ascii="Times New Roman" w:hAnsi="Times New Roman"/>
          <w:sz w:val="24"/>
          <w:szCs w:val="24"/>
        </w:rPr>
        <w:t>видо-жанровым</w:t>
      </w:r>
      <w:proofErr w:type="spellEnd"/>
      <w:r w:rsidRPr="00660300">
        <w:rPr>
          <w:rFonts w:ascii="Times New Roman" w:hAnsi="Times New Roman"/>
          <w:sz w:val="24"/>
          <w:szCs w:val="24"/>
        </w:rPr>
        <w:t xml:space="preserve"> и тематическим диапазоном литературных произведений; соответствием учебного материала и способов его систематизации ведущей задаче второго года обучения - формированию базовых читательских компетенций и личностных качеств.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0300">
        <w:rPr>
          <w:rFonts w:ascii="Times New Roman" w:hAnsi="Times New Roman"/>
          <w:b/>
          <w:i/>
          <w:sz w:val="24"/>
          <w:szCs w:val="24"/>
          <w:u w:val="single"/>
        </w:rPr>
        <w:t>Программа обеспечена следующим учебно-методическим комплектом</w:t>
      </w:r>
      <w:r w:rsidRPr="00660300">
        <w:rPr>
          <w:rFonts w:ascii="Times New Roman" w:hAnsi="Times New Roman"/>
          <w:b/>
          <w:i/>
          <w:sz w:val="24"/>
          <w:szCs w:val="24"/>
        </w:rPr>
        <w:t>.</w:t>
      </w:r>
    </w:p>
    <w:p w:rsidR="009A12C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Климанова Л.Ф., Горецкий В.Г., Голованова М.В. Литературное чтение. Учебник для 3 класса начальной школы. В 2-х ч.</w:t>
      </w:r>
      <w:r w:rsidR="00660300">
        <w:rPr>
          <w:rFonts w:ascii="Times New Roman" w:hAnsi="Times New Roman"/>
          <w:sz w:val="24"/>
          <w:szCs w:val="24"/>
        </w:rPr>
        <w:t xml:space="preserve"> Ч 1, 2. - М.: Просвещение, 2016</w:t>
      </w:r>
      <w:r w:rsidRPr="00660300">
        <w:rPr>
          <w:rFonts w:ascii="Times New Roman" w:hAnsi="Times New Roman"/>
          <w:sz w:val="24"/>
          <w:szCs w:val="24"/>
        </w:rPr>
        <w:t>.</w:t>
      </w:r>
    </w:p>
    <w:p w:rsidR="00660300" w:rsidRPr="00660300" w:rsidRDefault="0066030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300">
        <w:rPr>
          <w:rFonts w:ascii="Times New Roman" w:hAnsi="Times New Roman"/>
          <w:sz w:val="24"/>
          <w:szCs w:val="24"/>
        </w:rPr>
        <w:t>Климанова Л.Ф., Горецкий В.Г., Голованова М</w:t>
      </w:r>
      <w:r>
        <w:rPr>
          <w:rFonts w:ascii="Times New Roman" w:hAnsi="Times New Roman"/>
          <w:sz w:val="24"/>
          <w:szCs w:val="24"/>
        </w:rPr>
        <w:t>.В. Литературное чтение. Рабочая тетрадь</w:t>
      </w:r>
      <w:r w:rsidRPr="00660300">
        <w:rPr>
          <w:rFonts w:ascii="Times New Roman" w:hAnsi="Times New Roman"/>
          <w:sz w:val="24"/>
          <w:szCs w:val="24"/>
        </w:rPr>
        <w:t xml:space="preserve"> для 3 класса начальной школы. В 2-х ч.</w:t>
      </w:r>
      <w:r>
        <w:rPr>
          <w:rFonts w:ascii="Times New Roman" w:hAnsi="Times New Roman"/>
          <w:sz w:val="24"/>
          <w:szCs w:val="24"/>
        </w:rPr>
        <w:t xml:space="preserve"> Ч 1, 2. - М.: Просвещение, 2016</w:t>
      </w:r>
      <w:r w:rsidRPr="00660300">
        <w:rPr>
          <w:rFonts w:ascii="Times New Roman" w:hAnsi="Times New Roman"/>
          <w:sz w:val="24"/>
          <w:szCs w:val="24"/>
        </w:rPr>
        <w:t>.</w:t>
      </w:r>
    </w:p>
    <w:p w:rsidR="009A12C0" w:rsidRPr="00660300" w:rsidRDefault="009A12C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0300">
        <w:rPr>
          <w:rFonts w:ascii="Times New Roman" w:hAnsi="Times New Roman"/>
          <w:sz w:val="24"/>
          <w:szCs w:val="24"/>
        </w:rPr>
        <w:t>Узорова</w:t>
      </w:r>
      <w:proofErr w:type="spellEnd"/>
      <w:r w:rsidRPr="00660300">
        <w:rPr>
          <w:rFonts w:ascii="Times New Roman" w:hAnsi="Times New Roman"/>
          <w:sz w:val="24"/>
          <w:szCs w:val="24"/>
        </w:rPr>
        <w:t xml:space="preserve"> О.В., Нефёдова Е.А. Тексты по проверке техники чтения. - М.: АСТ-</w:t>
      </w:r>
    </w:p>
    <w:p w:rsidR="009A12C0" w:rsidRPr="00660300" w:rsidRDefault="00660300" w:rsidP="006603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</w:p>
    <w:p w:rsidR="009A12C0" w:rsidRPr="00660300" w:rsidRDefault="009A12C0" w:rsidP="00660300">
      <w:pPr>
        <w:jc w:val="both"/>
        <w:rPr>
          <w:rFonts w:ascii="Times New Roman" w:hAnsi="Times New Roman"/>
          <w:sz w:val="24"/>
          <w:szCs w:val="24"/>
        </w:rPr>
      </w:pPr>
    </w:p>
    <w:p w:rsidR="00CA5BF7" w:rsidRDefault="009A12C0" w:rsidP="00660300">
      <w:pPr>
        <w:tabs>
          <w:tab w:val="left" w:pos="5206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ла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руе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ые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во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ения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еб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="00CA5B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ера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ение</w:t>
      </w:r>
    </w:p>
    <w:p w:rsidR="009A12C0" w:rsidRPr="00660300" w:rsidRDefault="009A12C0" w:rsidP="00660300">
      <w:pPr>
        <w:tabs>
          <w:tab w:val="left" w:pos="5206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ла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</w:t>
      </w:r>
    </w:p>
    <w:p w:rsidR="009A12C0" w:rsidRPr="00660300" w:rsidRDefault="009A12C0" w:rsidP="00660300">
      <w:pPr>
        <w:spacing w:after="6" w:line="22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12C0" w:rsidRPr="00660300" w:rsidRDefault="009A12C0" w:rsidP="00660300">
      <w:pPr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 дост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жение </w:t>
      </w:r>
      <w:proofErr w:type="gramStart"/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ющи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ися</w:t>
      </w:r>
      <w:proofErr w:type="gramEnd"/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щи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личнос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х</w:t>
      </w:r>
      <w:r w:rsid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етапред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proofErr w:type="spellEnd"/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предметн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ре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тов.</w:t>
      </w:r>
    </w:p>
    <w:p w:rsidR="009A12C0" w:rsidRPr="00660300" w:rsidRDefault="009A12C0" w:rsidP="00660300">
      <w:pPr>
        <w:spacing w:after="0" w:line="238" w:lineRule="auto"/>
        <w:ind w:right="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рса</w:t>
      </w:r>
      <w:r w:rsidRPr="00660300">
        <w:rPr>
          <w:rFonts w:ascii="Times New Roman" w:eastAsia="Times New Roman" w:hAnsi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«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ур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ное</w:t>
      </w:r>
      <w:r w:rsidRPr="00660300">
        <w:rPr>
          <w:rFonts w:ascii="Times New Roman" w:eastAsia="Times New Roman" w:hAnsi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660300">
        <w:rPr>
          <w:rFonts w:ascii="Times New Roman" w:eastAsia="Times New Roman" w:hAnsi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660300">
        <w:rPr>
          <w:rFonts w:ascii="Times New Roman" w:eastAsia="Times New Roman" w:hAnsi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лассе</w:t>
      </w:r>
      <w:r w:rsidRPr="00660300">
        <w:rPr>
          <w:rFonts w:ascii="Times New Roman" w:eastAsia="Times New Roman" w:hAnsi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резул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4" w:lineRule="auto"/>
        <w:ind w:right="9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спита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ажд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нской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и: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зма,</w:t>
      </w:r>
      <w:r w:rsidRPr="00660300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ш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настояще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национ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4" w:lineRule="auto"/>
        <w:ind w:right="9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едства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тного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нстве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ды,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дов,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 и ре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9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спита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-э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кого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уса,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тич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еск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ебно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тей,</w:t>
      </w:r>
      <w:r w:rsidRPr="00660300">
        <w:rPr>
          <w:rFonts w:ascii="Times New Roman" w:eastAsia="Times New Roman" w:hAnsi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стей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пыта 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уш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и 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ия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ений худ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жеств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 ли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ры;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4" w:lineRule="auto"/>
        <w:ind w:right="8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ких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ств,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ности</w:t>
      </w:r>
      <w:r w:rsidRPr="00660300">
        <w:rPr>
          <w:rFonts w:ascii="Times New Roman" w:eastAsia="Times New Roman" w:hAnsi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ональ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вчивос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и, пон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и 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твам д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дей;</w:t>
      </w:r>
    </w:p>
    <w:p w:rsidR="00660300" w:rsidRDefault="009A12C0" w:rsidP="00660300">
      <w:pPr>
        <w:pStyle w:val="a4"/>
        <w:numPr>
          <w:ilvl w:val="0"/>
          <w:numId w:val="1"/>
        </w:numPr>
        <w:spacing w:after="0" w:line="247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lastRenderedPageBreak/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 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ками ад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ции к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ш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коле, 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9355"/>
        </w:tabs>
        <w:spacing w:after="0" w:line="247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зна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 чт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д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воего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нейш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азвития;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5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изведения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о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 ис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4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важит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</w:t>
      </w:r>
      <w:r w:rsidRPr="00660300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ател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</w:t>
      </w:r>
      <w:r w:rsidRPr="00660300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елов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ек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его мне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ию,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ю,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ре,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ык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у,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е,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нской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и,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ре,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трад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циям,</w:t>
      </w:r>
      <w:r w:rsidRPr="00660300">
        <w:rPr>
          <w:rFonts w:ascii="Times New Roman" w:eastAsia="Times New Roman" w:hAnsi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тям</w:t>
      </w:r>
      <w:r w:rsidRPr="00660300">
        <w:rPr>
          <w:rFonts w:ascii="Times New Roman" w:eastAsia="Times New Roman" w:hAnsi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</w:t>
      </w:r>
      <w:r w:rsidRPr="00660300">
        <w:rPr>
          <w:rFonts w:ascii="Times New Roman" w:eastAsia="Times New Roman" w:hAnsi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ира;</w:t>
      </w:r>
      <w:r w:rsidRPr="00660300">
        <w:rPr>
          <w:rFonts w:ascii="Times New Roman" w:eastAsia="Times New Roman" w:hAnsi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 д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 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ими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юдьми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 в нём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я.</w:t>
      </w:r>
    </w:p>
    <w:p w:rsidR="009A12C0" w:rsidRPr="00FF393A" w:rsidRDefault="009A12C0" w:rsidP="00FF393A">
      <w:pPr>
        <w:spacing w:after="0" w:line="233" w:lineRule="auto"/>
        <w:ind w:left="360" w:right="-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FF393A">
        <w:rPr>
          <w:rFonts w:ascii="Times New Roman" w:eastAsia="Times New Roman" w:hAnsi="Times New Roman"/>
          <w:b/>
          <w:bCs/>
          <w:color w:val="000000"/>
          <w:spacing w:val="3"/>
          <w:sz w:val="24"/>
          <w:szCs w:val="24"/>
          <w:lang w:eastAsia="ru-RU"/>
        </w:rPr>
        <w:t>М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FF393A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апредм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FF393A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ы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</w:t>
      </w:r>
      <w:proofErr w:type="spellEnd"/>
      <w:r w:rsidRP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ь</w:t>
      </w:r>
      <w:r w:rsidRPr="00FF393A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ы: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9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остью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имать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ти,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иска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её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7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ние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реш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ия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лем тво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искового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12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вать,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вать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ценивать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поста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ями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её</w:t>
      </w:r>
      <w:r w:rsidRPr="00660300">
        <w:rPr>
          <w:rFonts w:ascii="Times New Roman" w:eastAsia="Times New Roman" w:hAnsi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ции,</w:t>
      </w:r>
      <w:r w:rsidRPr="00660300">
        <w:rPr>
          <w:rFonts w:ascii="Times New Roman" w:eastAsia="Times New Roman" w:hAnsi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ибо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ее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ые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 дост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 ре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12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вого</w:t>
      </w:r>
      <w:r w:rsidRPr="00660300">
        <w:rPr>
          <w:rFonts w:ascii="Times New Roman" w:eastAsia="Times New Roman" w:hAnsi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кстов</w:t>
      </w:r>
      <w:r w:rsidRPr="00660300">
        <w:rPr>
          <w:rFonts w:ascii="Times New Roman" w:eastAsia="Times New Roman" w:hAnsi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и,</w:t>
      </w:r>
      <w:r w:rsidRPr="00660300">
        <w:rPr>
          <w:rFonts w:ascii="Times New Roman" w:eastAsia="Times New Roman" w:hAnsi="Times New Roman"/>
          <w:color w:val="000000"/>
          <w:spacing w:val="2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 постр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выска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ыва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кстов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 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сь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фо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ах;</w:t>
      </w:r>
      <w:proofErr w:type="gramEnd"/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4" w:lineRule="auto"/>
        <w:ind w:right="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ичес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ими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ей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ия,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иза,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еза,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ия,</w:t>
      </w:r>
      <w:r w:rsidRPr="00660300">
        <w:rPr>
          <w:rFonts w:ascii="Times New Roman" w:eastAsia="Times New Roman" w:hAnsi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иф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довым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накам,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-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связ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й, по 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6" w:lineRule="auto"/>
        <w:ind w:right="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ость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шать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ника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иалог,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ичные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дого иметь 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излаг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 св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ё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вать св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точк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зрен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 оц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нку собы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12C0" w:rsidRPr="00FF393A" w:rsidRDefault="009A12C0" w:rsidP="00FF393A">
      <w:pPr>
        <w:spacing w:after="0" w:line="233" w:lineRule="auto"/>
        <w:ind w:left="360" w:right="-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м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FF393A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ы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</w:t>
      </w:r>
      <w:r w:rsidRPr="00FF393A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FF393A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ь</w:t>
      </w:r>
      <w:r w:rsidRPr="00FF393A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FF393A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ы: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8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никой чт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ния, приё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очи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ушанного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изведения;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11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</w:t>
      </w:r>
      <w:r w:rsidRPr="00660300">
        <w:rPr>
          <w:rFonts w:ascii="Times New Roman" w:eastAsia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</w:t>
      </w:r>
      <w:r w:rsidRPr="00660300">
        <w:rPr>
          <w:rFonts w:ascii="Times New Roman" w:eastAsia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660300">
        <w:rPr>
          <w:rFonts w:ascii="Times New Roman" w:eastAsia="Times New Roman" w:hAnsi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я;</w:t>
      </w:r>
      <w:r w:rsidRPr="00660300">
        <w:rPr>
          <w:rFonts w:ascii="Times New Roman" w:eastAsia="Times New Roman" w:hAnsi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Pr="00660300">
        <w:rPr>
          <w:rFonts w:ascii="Times New Roman" w:eastAsia="Times New Roman" w:hAnsi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её людях,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ающем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ире,</w:t>
      </w:r>
      <w:r w:rsidRPr="00660300">
        <w:rPr>
          <w:rFonts w:ascii="Times New Roman" w:eastAsia="Times New Roman" w:hAnsi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уре,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этичес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нятий</w:t>
      </w:r>
      <w:r w:rsidRPr="00660300">
        <w:rPr>
          <w:rFonts w:ascii="Times New Roman" w:eastAsia="Times New Roman" w:hAnsi="Times New Roman"/>
          <w:color w:val="000000"/>
          <w:spacing w:val="2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бре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зле, д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бе,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естно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ти;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орм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в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атич</w:t>
      </w:r>
      <w:r w:rsidRPr="00660300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тении;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11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жение</w:t>
      </w:r>
      <w:r w:rsidRPr="00660300">
        <w:rPr>
          <w:rFonts w:ascii="Times New Roman" w:eastAsia="Times New Roman" w:hAnsi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660300">
        <w:rPr>
          <w:rFonts w:ascii="Times New Roman" w:eastAsia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r w:rsidRPr="00660300">
        <w:rPr>
          <w:rFonts w:ascii="Times New Roman" w:eastAsia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</w:t>
      </w:r>
      <w:r w:rsidRPr="00660300">
        <w:rPr>
          <w:rFonts w:ascii="Times New Roman" w:eastAsia="Times New Roman" w:hAnsi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кой</w:t>
      </w:r>
      <w:r w:rsidRPr="00660300">
        <w:rPr>
          <w:rFonts w:ascii="Times New Roman" w:eastAsia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петентнос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и, общего</w:t>
      </w:r>
      <w:r w:rsidRPr="00660300">
        <w:rPr>
          <w:rFonts w:ascii="Times New Roman" w:eastAsia="Times New Roman" w:hAnsi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ечев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660300">
        <w:rPr>
          <w:rFonts w:ascii="Times New Roman" w:eastAsia="Times New Roman" w:hAnsi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азвития,</w:t>
      </w:r>
      <w:r w:rsidRPr="00660300">
        <w:rPr>
          <w:rFonts w:ascii="Times New Roman" w:eastAsia="Times New Roman" w:hAnsi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т.е.</w:t>
      </w:r>
      <w:r w:rsidRPr="00660300">
        <w:rPr>
          <w:rFonts w:ascii="Times New Roman" w:eastAsia="Times New Roman" w:hAnsi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</w:t>
      </w:r>
      <w:r w:rsidRPr="00660300">
        <w:rPr>
          <w:rFonts w:ascii="Times New Roman" w:eastAsia="Times New Roman" w:hAnsi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ух</w:t>
      </w:r>
      <w:r w:rsidRPr="00660300">
        <w:rPr>
          <w:rFonts w:ascii="Times New Roman" w:eastAsia="Times New Roman" w:hAnsi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</w:t>
      </w:r>
      <w:r w:rsidRPr="00660300">
        <w:rPr>
          <w:rFonts w:ascii="Times New Roman" w:eastAsia="Times New Roman" w:hAnsi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</w:t>
      </w:r>
      <w:r w:rsidR="00FF393A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я,</w:t>
      </w:r>
      <w:r w:rsidRPr="00660300">
        <w:rPr>
          <w:rFonts w:ascii="Times New Roman" w:eastAsia="Times New Roman" w:hAnsi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леме</w:t>
      </w:r>
      <w:r w:rsidRPr="00660300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</w:t>
      </w:r>
      <w:r w:rsidRPr="00660300">
        <w:rPr>
          <w:rFonts w:ascii="Times New Roman" w:eastAsia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иё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анализа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жеств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-п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лементарн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литера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ведче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ких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11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идо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ющее</w:t>
      </w:r>
      <w:r w:rsidRPr="00660300">
        <w:rPr>
          <w:rFonts w:ascii="Times New Roman" w:eastAsia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ыслов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)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чное,</w:t>
      </w:r>
      <w:r w:rsidRPr="00660300">
        <w:rPr>
          <w:rFonts w:ascii="Times New Roman" w:eastAsia="Times New Roman" w:hAnsi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</w:t>
      </w:r>
      <w:r w:rsidRPr="00660300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)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660300">
        <w:rPr>
          <w:rFonts w:ascii="Times New Roman" w:eastAsia="Times New Roman" w:hAnsi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инимать</w:t>
      </w:r>
      <w:r w:rsidRPr="00660300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ивать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еци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в,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об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и, давать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об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вывать нрав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нную оц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 ге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ев;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1571"/>
          <w:tab w:val="left" w:pos="3152"/>
          <w:tab w:val="left" w:pos="4191"/>
          <w:tab w:val="left" w:pos="5748"/>
          <w:tab w:val="left" w:pos="6990"/>
          <w:tab w:val="left" w:pos="8342"/>
        </w:tabs>
        <w:spacing w:after="0" w:line="244" w:lineRule="auto"/>
        <w:ind w:right="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рать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интере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щ</w:t>
      </w:r>
      <w:r w:rsid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ую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спр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чны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источ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7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 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стейшие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виды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ых тек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2" w:lineRule="auto"/>
        <w:ind w:right="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тать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3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тов,</w:t>
      </w:r>
      <w:r w:rsidRPr="00660300">
        <w:rPr>
          <w:rFonts w:ascii="Times New Roman" w:eastAsia="Times New Roman" w:hAnsi="Times New Roman"/>
          <w:color w:val="000000"/>
          <w:spacing w:val="13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-познав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удожес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ний;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4" w:lineRule="auto"/>
        <w:ind w:right="8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здавать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нный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нове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</w:t>
      </w:r>
      <w:r w:rsidRPr="00660300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ия,</w:t>
      </w:r>
      <w:r w:rsidRPr="00660300">
        <w:rPr>
          <w:rFonts w:ascii="Times New Roman" w:eastAsia="Times New Roman" w:hAnsi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ции</w:t>
      </w:r>
      <w:r w:rsidRPr="00660300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 худо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ников,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ллюст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ям,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снове 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пы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spacing w:after="0" w:line="247" w:lineRule="auto"/>
        <w:ind w:right="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вать</w:t>
      </w:r>
      <w:r w:rsidRPr="00660300">
        <w:rPr>
          <w:rFonts w:ascii="Times New Roman" w:eastAsia="Times New Roman" w:hAnsi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ать</w:t>
      </w:r>
      <w:r w:rsidRPr="00660300">
        <w:rPr>
          <w:rFonts w:ascii="Times New Roman" w:eastAsia="Times New Roman" w:hAnsi="Times New Roman"/>
          <w:color w:val="000000"/>
          <w:spacing w:val="9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ихи</w:t>
      </w:r>
      <w:r w:rsidRPr="00660300">
        <w:rPr>
          <w:rFonts w:ascii="Times New Roman" w:eastAsia="Times New Roman" w:hAnsi="Times New Roman"/>
          <w:color w:val="000000"/>
          <w:spacing w:val="9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усть)</w:t>
      </w:r>
      <w:r w:rsidRPr="00660300">
        <w:rPr>
          <w:rFonts w:ascii="Times New Roman" w:eastAsia="Times New Roman" w:hAnsi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</w:t>
      </w:r>
      <w:r w:rsidRPr="00660300">
        <w:rPr>
          <w:rFonts w:ascii="Times New Roman" w:eastAsia="Times New Roman" w:hAnsi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я,</w:t>
      </w:r>
      <w:r w:rsidRPr="00660300">
        <w:rPr>
          <w:rFonts w:ascii="Times New Roman" w:eastAsia="Times New Roman" w:hAnsi="Times New Roman"/>
          <w:color w:val="000000"/>
          <w:spacing w:val="9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пать</w:t>
      </w:r>
      <w:r w:rsidRPr="00660300">
        <w:rPr>
          <w:rFonts w:ascii="Times New Roman" w:eastAsia="Times New Roman" w:hAnsi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 знаком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й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удито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ией с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бще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иям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12C0" w:rsidRPr="00FF393A" w:rsidRDefault="009A12C0" w:rsidP="00FF393A">
      <w:pPr>
        <w:spacing w:after="0" w:line="224" w:lineRule="auto"/>
        <w:ind w:left="360" w:right="-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F393A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</w:t>
      </w:r>
      <w:r w:rsidRPr="00FF393A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ье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ас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с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</w:t>
      </w:r>
      <w:r w:rsidRP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-9"/>
          <w:sz w:val="24"/>
          <w:szCs w:val="24"/>
          <w:lang w:eastAsia="ru-RU"/>
        </w:rPr>
        <w:t>а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FF393A"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ся: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707"/>
        </w:tabs>
        <w:spacing w:after="0" w:line="239" w:lineRule="auto"/>
        <w:ind w:right="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lastRenderedPageBreak/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</w:t>
      </w:r>
      <w:r w:rsidRPr="00660300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чим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сть</w:t>
      </w:r>
      <w:r w:rsidRPr="00660300">
        <w:rPr>
          <w:rFonts w:ascii="Times New Roman" w:eastAsia="Times New Roman" w:hAnsi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ия,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пешно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бу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йш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й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707"/>
        </w:tabs>
        <w:spacing w:after="0" w:line="239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о,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чит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707"/>
        </w:tabs>
        <w:spacing w:after="0" w:line="241" w:lineRule="auto"/>
        <w:ind w:right="11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</w:t>
      </w:r>
      <w:r w:rsidRPr="00660300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r w:rsidRPr="00660300">
        <w:rPr>
          <w:rFonts w:ascii="Times New Roman" w:eastAsia="Times New Roman" w:hAnsi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чёт</w:t>
      </w:r>
      <w:r w:rsidRPr="00660300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приё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</w:t>
      </w:r>
      <w:r w:rsidRPr="00660300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стно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чно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а,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оты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сть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нее</w:t>
      </w:r>
      <w:r w:rsidRPr="00660300">
        <w:rPr>
          <w:rFonts w:ascii="Times New Roman" w:eastAsia="Times New Roman" w:hAnsi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8</w:t>
      </w:r>
      <w:r w:rsidRPr="00660300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>0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-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90</w:t>
      </w:r>
      <w:r w:rsidRPr="00660300">
        <w:rPr>
          <w:rFonts w:ascii="Times New Roman" w:eastAsia="Times New Roman" w:hAnsi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)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8" w:lineRule="auto"/>
        <w:ind w:right="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ия,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ия,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ловые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связи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8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8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держа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660300">
        <w:rPr>
          <w:rFonts w:ascii="Times New Roman" w:eastAsia="Times New Roman" w:hAnsi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епр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кций</w:t>
      </w:r>
      <w:r w:rsidRPr="00660300">
        <w:rPr>
          <w:rFonts w:ascii="Times New Roman" w:eastAsia="Times New Roman" w:hAnsi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артин</w:t>
      </w:r>
      <w:r w:rsidRPr="00660300">
        <w:rPr>
          <w:rFonts w:ascii="Times New Roman" w:eastAsia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r w:rsidRPr="00660300">
        <w:rPr>
          <w:rFonts w:ascii="Times New Roman" w:eastAsia="Times New Roman" w:hAnsi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-16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 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8" w:lineRule="auto"/>
        <w:ind w:right="9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лить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ые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лять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е,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 с п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щью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ысл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дения 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м;</w:t>
      </w:r>
    </w:p>
    <w:p w:rsidR="00FF393A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ть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и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 пе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аз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с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держания;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  <w:tab w:val="left" w:pos="9355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Symbol" w:hAnsi="Times New Roman"/>
          <w:color w:val="000000"/>
          <w:sz w:val="24"/>
          <w:szCs w:val="24"/>
          <w:lang w:eastAsia="ru-RU"/>
        </w:rPr>
        <w:tab/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рт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ины 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дениям;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9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иентир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ться</w:t>
      </w:r>
      <w:r w:rsidRPr="00660300">
        <w:rPr>
          <w:rFonts w:ascii="Times New Roman" w:eastAsia="Times New Roman" w:hAnsi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</w:t>
      </w:r>
      <w:r w:rsidRPr="00660300">
        <w:rPr>
          <w:rFonts w:ascii="Times New Roman" w:eastAsia="Times New Roman" w:hAnsi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е:</w:t>
      </w:r>
      <w:r w:rsidRPr="00660300">
        <w:rPr>
          <w:rFonts w:ascii="Times New Roman" w:eastAsia="Times New Roman" w:hAnsi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660300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</w:t>
      </w:r>
      <w:r w:rsidRPr="00660300">
        <w:rPr>
          <w:rFonts w:ascii="Times New Roman" w:eastAsia="Times New Roman" w:hAnsi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держании, 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ыски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ание 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ной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й, 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 по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е;</w:t>
      </w:r>
    </w:p>
    <w:p w:rsidR="00FF393A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45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ься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нтир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ься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книг по пр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чителем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45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оцени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 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лне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 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бой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 рабо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ы,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задания.</w:t>
      </w:r>
    </w:p>
    <w:p w:rsidR="009A12C0" w:rsidRPr="00FF393A" w:rsidRDefault="009A12C0" w:rsidP="00FF393A">
      <w:pPr>
        <w:spacing w:after="0" w:line="226" w:lineRule="auto"/>
        <w:ind w:left="360" w:right="-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F393A">
        <w:rPr>
          <w:rFonts w:ascii="Times New Roman" w:eastAsia="Times New Roman" w:hAnsi="Times New Roman"/>
          <w:b/>
          <w:bCs/>
          <w:color w:val="000000"/>
          <w:spacing w:val="-7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</w:t>
      </w:r>
      <w:r w:rsidRPr="00FF393A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ье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ас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с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</w:t>
      </w:r>
      <w:r w:rsidRPr="00FF393A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</w:t>
      </w:r>
      <w:r w:rsidRPr="00FF393A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о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у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F393A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eastAsia="ru-RU"/>
        </w:rPr>
        <w:t>в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FF393A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м</w:t>
      </w:r>
      <w:r w:rsidRPr="00FF393A">
        <w:rPr>
          <w:rFonts w:ascii="Times New Roman" w:eastAsia="Times New Roman" w:hAnsi="Times New Roman"/>
          <w:b/>
          <w:bCs/>
          <w:color w:val="000000"/>
          <w:spacing w:val="-4"/>
          <w:sz w:val="24"/>
          <w:szCs w:val="24"/>
          <w:lang w:eastAsia="ru-RU"/>
        </w:rPr>
        <w:t>о</w:t>
      </w:r>
      <w:r w:rsidRPr="00FF393A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eastAsia="ru-RU"/>
        </w:rPr>
        <w:t>ж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FF393A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ь</w:t>
      </w:r>
      <w:r w:rsidRP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FF393A">
        <w:rPr>
          <w:rFonts w:ascii="Times New Roman" w:eastAsia="Times New Roman" w:hAnsi="Times New Roman"/>
          <w:b/>
          <w:bCs/>
          <w:color w:val="000000"/>
          <w:spacing w:val="-9"/>
          <w:sz w:val="24"/>
          <w:szCs w:val="24"/>
          <w:lang w:eastAsia="ru-RU"/>
        </w:rPr>
        <w:t>а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</w:t>
      </w:r>
      <w:r w:rsidRPr="00FF393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FF393A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ьс</w:t>
      </w:r>
      <w:r w:rsidRPr="00FF393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я</w:t>
      </w:r>
      <w:r w:rsidRPr="00FF39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FF393A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ть 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сновные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-н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равстве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 ц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 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  <w:tab w:val="left" w:pos="9356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рин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жаю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щ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 в е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 и мно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8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ять 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 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пные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ения в 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FF393A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 л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стные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ре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-1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бные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орд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 за 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ою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2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ию;</w:t>
      </w:r>
    </w:p>
    <w:p w:rsidR="00FF393A" w:rsidRDefault="009A12C0" w:rsidP="00FF393A">
      <w:pPr>
        <w:pStyle w:val="a4"/>
        <w:numPr>
          <w:ilvl w:val="0"/>
          <w:numId w:val="1"/>
        </w:numPr>
        <w:tabs>
          <w:tab w:val="left" w:pos="813"/>
          <w:tab w:val="left" w:pos="6379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аж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 к</w:t>
      </w:r>
      <w:r w:rsidRPr="00660300">
        <w:rPr>
          <w:rFonts w:ascii="Times New Roman" w:eastAsia="Times New Roman" w:hAnsi="Times New Roman"/>
          <w:color w:val="000000"/>
          <w:spacing w:val="-11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 мно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ной 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и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ру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гих 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ережно и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ситься к окр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щей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8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 сп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сть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proofErr w:type="spellStart"/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</w:t>
      </w:r>
      <w:proofErr w:type="spellEnd"/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э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нравс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вен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ой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 (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нове 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пережи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 ли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ям);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ть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х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и 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личие 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ний 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ж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пол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ьзо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ть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нную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чтении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но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и 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бно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те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нф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ию в пра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тич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 д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и;</w:t>
      </w:r>
    </w:p>
    <w:p w:rsidR="00FF393A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азы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 и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 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зрен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  <w:tab w:val="left" w:pos="4111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приме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ять пра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="00FF39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</w:t>
      </w:r>
      <w:r w:rsidRPr="00660300"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днич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7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 опо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ные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r w:rsidRPr="00660300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ю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чевые) 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ую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ц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ию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иги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дения);</w:t>
      </w:r>
    </w:p>
    <w:p w:rsidR="00FF393A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ься те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тич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(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тич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им)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м;</w:t>
      </w:r>
    </w:p>
    <w:p w:rsidR="009A12C0" w:rsidRPr="00660300" w:rsidRDefault="009A12C0" w:rsidP="00660300">
      <w:pPr>
        <w:pStyle w:val="a4"/>
        <w:numPr>
          <w:ilvl w:val="0"/>
          <w:numId w:val="1"/>
        </w:numPr>
        <w:tabs>
          <w:tab w:val="left" w:pos="813"/>
        </w:tabs>
        <w:spacing w:after="0" w:line="239" w:lineRule="auto"/>
        <w:ind w:right="39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 с де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пери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</w:t>
      </w:r>
      <w:r w:rsidRPr="00660300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ой;</w:t>
      </w:r>
    </w:p>
    <w:p w:rsidR="009A12C0" w:rsidRPr="00660300" w:rsidRDefault="009A12C0" w:rsidP="00FF393A">
      <w:pPr>
        <w:pStyle w:val="a4"/>
        <w:numPr>
          <w:ilvl w:val="0"/>
          <w:numId w:val="1"/>
        </w:numPr>
        <w:tabs>
          <w:tab w:val="left" w:pos="813"/>
        </w:tabs>
        <w:spacing w:after="0" w:line="243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ширять с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ч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ель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кий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</w:t>
      </w:r>
      <w:r w:rsidRPr="00660300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г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з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риобре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ш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 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ьн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чит</w:t>
      </w:r>
      <w:r w:rsidRPr="0066030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льс</w:t>
      </w:r>
      <w:r w:rsidRPr="00660300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</w:t>
      </w:r>
      <w:r w:rsidRPr="00660300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ти.</w:t>
      </w:r>
    </w:p>
    <w:p w:rsidR="009A12C0" w:rsidRPr="00660300" w:rsidRDefault="009A12C0" w:rsidP="009A12C0">
      <w:pPr>
        <w:spacing w:after="14" w:line="22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BF7" w:rsidRDefault="009A12C0" w:rsidP="00FF393A">
      <w:pPr>
        <w:spacing w:after="0" w:line="240" w:lineRule="auto"/>
        <w:ind w:left="1702" w:right="-20"/>
        <w:jc w:val="center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р</w:t>
      </w:r>
      <w:r w:rsidRPr="00660300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ж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амм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ы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б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ог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м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ературн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ение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9A12C0" w:rsidRPr="00660300" w:rsidRDefault="009A12C0" w:rsidP="00FF393A">
      <w:pPr>
        <w:spacing w:after="0" w:line="240" w:lineRule="auto"/>
        <w:ind w:left="1702"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66030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к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>а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ссе</w:t>
      </w:r>
    </w:p>
    <w:tbl>
      <w:tblPr>
        <w:tblStyle w:val="a3"/>
        <w:tblW w:w="0" w:type="auto"/>
        <w:tblLook w:val="04A0"/>
      </w:tblPr>
      <w:tblGrid>
        <w:gridCol w:w="817"/>
        <w:gridCol w:w="2394"/>
        <w:gridCol w:w="6360"/>
      </w:tblGrid>
      <w:tr w:rsidR="009A12C0" w:rsidRPr="00660300" w:rsidTr="009A12C0">
        <w:tc>
          <w:tcPr>
            <w:tcW w:w="817" w:type="dxa"/>
          </w:tcPr>
          <w:p w:rsidR="009A12C0" w:rsidRPr="00660300" w:rsidRDefault="009A12C0" w:rsidP="009A12C0">
            <w:pPr>
              <w:spacing w:before="11" w:line="238" w:lineRule="auto"/>
              <w:ind w:left="242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4" w:type="dxa"/>
          </w:tcPr>
          <w:p w:rsidR="009A12C0" w:rsidRPr="00660300" w:rsidRDefault="009A12C0" w:rsidP="009A12C0">
            <w:pPr>
              <w:spacing w:before="11" w:line="238" w:lineRule="auto"/>
              <w:ind w:left="501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Назва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360" w:type="dxa"/>
          </w:tcPr>
          <w:p w:rsidR="009A12C0" w:rsidRPr="00660300" w:rsidRDefault="009A12C0" w:rsidP="009A12C0">
            <w:pPr>
              <w:spacing w:before="11" w:line="238" w:lineRule="auto"/>
              <w:ind w:left="2506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FF393A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курсу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4D0AE8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ство 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новым</w:t>
            </w:r>
            <w:r w:rsidRPr="00660300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A34C6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ародн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рче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A34C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FD7C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spacing w:before="11"/>
              <w:ind w:left="105" w:right="24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пе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ическ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дные песни. 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точные нар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пе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и.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Док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чные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сказки.</w:t>
            </w:r>
          </w:p>
          <w:p w:rsidR="009A12C0" w:rsidRPr="00660300" w:rsidRDefault="009A12C0" w:rsidP="00FF393A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изведения</w:t>
            </w:r>
            <w:r w:rsidRPr="00660300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</w:t>
            </w:r>
            <w:r w:rsidRPr="00660300">
              <w:rPr>
                <w:rFonts w:ascii="Times New Roman" w:eastAsia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сств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гж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льская</w:t>
            </w:r>
            <w:r w:rsidRPr="00660300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ская по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да,</w:t>
            </w:r>
            <w:r w:rsidRPr="00660300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ковск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бог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дская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ушка.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сказки</w:t>
            </w:r>
            <w:r w:rsidRPr="00660300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ца</w:t>
            </w:r>
            <w:r w:rsidRPr="00660300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Ал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ё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братец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шк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царе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</w:t>
            </w:r>
            <w:r w:rsidRPr="00660300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Серый</w:t>
            </w:r>
            <w:r w:rsidRPr="00660300">
              <w:rPr>
                <w:rFonts w:ascii="Times New Roman" w:eastAsia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олк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вк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ект:</w:t>
            </w:r>
            <w:r w:rsidRPr="00660300">
              <w:rPr>
                <w:rFonts w:ascii="Times New Roman" w:eastAsia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иняем</w:t>
            </w:r>
            <w:r w:rsidRPr="00660300">
              <w:rPr>
                <w:rFonts w:ascii="Times New Roman" w:eastAsia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волше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 сказ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ку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A34C6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э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еск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радь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AA34C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FD7C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AA34C6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ютчев.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няя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ья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!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 из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кошка.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И.С.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но,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степь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спать беспр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об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уд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И.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</w:t>
            </w:r>
            <w:r w:rsidRPr="00660300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A34C6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рус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писа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AA34C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FD7C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A06309">
            <w:pPr>
              <w:spacing w:before="11" w:line="239" w:lineRule="auto"/>
              <w:ind w:left="105" w:right="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 w:rsidRPr="00660300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есн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660300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.С.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шкин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С. 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кин.</w:t>
            </w:r>
            <w:r w:rsidRPr="00660300">
              <w:rPr>
                <w:rFonts w:ascii="Times New Roman" w:eastAsia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r w:rsidRPr="00660300">
              <w:rPr>
                <w:rFonts w:ascii="Times New Roman" w:eastAsia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й,</w:t>
            </w:r>
            <w:r w:rsidRPr="00660300">
              <w:rPr>
                <w:rFonts w:ascii="Times New Roman" w:eastAsia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Уж</w:t>
            </w:r>
            <w:r w:rsidRPr="00660300">
              <w:rPr>
                <w:rFonts w:ascii="Times New Roman" w:eastAsia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ебо</w:t>
            </w:r>
            <w:r w:rsidRPr="00660300">
              <w:rPr>
                <w:rFonts w:ascii="Times New Roman" w:eastAsia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ью дышало.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нняя</w:t>
            </w:r>
            <w:r w:rsidRPr="00660300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</w:t>
            </w:r>
            <w:r w:rsidRPr="00660300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да..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нее</w:t>
            </w:r>
            <w:r w:rsidRPr="00660300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660300">
              <w:rPr>
                <w:rFonts w:ascii="Times New Roman" w:eastAsia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веч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зка</w:t>
            </w:r>
            <w:r w:rsidRPr="00660300">
              <w:rPr>
                <w:rFonts w:ascii="Times New Roman" w:eastAsia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ыл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еб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Крылов.</w:t>
            </w:r>
            <w:r w:rsidRPr="00660300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Мартышка</w:t>
            </w:r>
            <w:r w:rsidRPr="00660300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Воро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660300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Л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ья</w:t>
            </w:r>
            <w:r w:rsidRPr="00660300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В.Во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бой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икова</w:t>
            </w:r>
            <w:r w:rsidRPr="00660300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Ю.</w:t>
            </w:r>
            <w:r w:rsidRPr="00660300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рмо</w:t>
            </w:r>
            <w:r w:rsidRPr="00660300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тове.</w:t>
            </w:r>
            <w:r w:rsidRPr="00660300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Ю. Лер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нтов.</w:t>
            </w:r>
            <w:r w:rsidRPr="00660300">
              <w:rPr>
                <w:rFonts w:ascii="Times New Roman" w:eastAsia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660300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660300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ь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Л.Н.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лсто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тство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Л.Н.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лстог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 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 п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я),</w:t>
            </w:r>
            <w:r w:rsidRPr="00660300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660300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ок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акая</w:t>
            </w:r>
            <w:r w:rsidRPr="00660300">
              <w:rPr>
                <w:rFonts w:ascii="Times New Roman" w:eastAsia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вает 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трав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дева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тся вода из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мор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06309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рные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зки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proofErr w:type="gram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ибир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Алену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="00FF39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proofErr w:type="gram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азка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про</w:t>
            </w:r>
            <w:proofErr w:type="gramEnd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660300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ай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660300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</w:t>
            </w:r>
            <w:r w:rsidRPr="00660300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Глаза,</w:t>
            </w:r>
            <w:r w:rsidRPr="00660300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ткий</w:t>
            </w:r>
            <w:r w:rsidRPr="00660300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.М.    </w:t>
            </w:r>
            <w:r w:rsidRPr="00660300">
              <w:rPr>
                <w:rFonts w:ascii="Times New Roman" w:eastAsia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="00FF39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шин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ушк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-п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ешес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Одоевс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ий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 Ив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06309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4" w:type="dxa"/>
          </w:tcPr>
          <w:p w:rsidR="009C3871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Бы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ли-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–</w:t>
            </w:r>
          </w:p>
          <w:p w:rsidR="009A12C0" w:rsidRPr="00660300" w:rsidRDefault="00A06309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9A12C0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A12C0"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Го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ький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Евсе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="00FF39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="00FF39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К.Г.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кий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06309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э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еск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радь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A06309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</w:t>
            </w:r>
            <w:r w:rsidRPr="00660300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660300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 w:rsidRPr="00660300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</w:t>
            </w:r>
            <w:r w:rsidRPr="00660300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шь</w:t>
            </w:r>
            <w:r w:rsidRPr="00660300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утенка.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Воро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Блок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="00FF39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Есе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A06309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М.М.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A06309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="00A06309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ишвин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="00A06309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Моя 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="00A06309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="00A06309"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="00A06309"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06309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Люби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A06309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И.С.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Соколо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стоп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И.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лька пр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лас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</w:t>
            </w:r>
            <w:proofErr w:type="gramEnd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ку</w:t>
            </w:r>
            <w:proofErr w:type="gramEnd"/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иа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нок 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 Б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С. 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итков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обез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ку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стафь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ух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.Ю.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титс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A06309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э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еск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радь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шак</w:t>
            </w:r>
            <w:r w:rsidRPr="00660300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r w:rsidRPr="00660300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»,</w:t>
            </w:r>
            <w:r w:rsidRPr="00660300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.Л. </w:t>
            </w:r>
            <w:proofErr w:type="spellStart"/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proofErr w:type="spellEnd"/>
            <w:r w:rsidRPr="00660300">
              <w:rPr>
                <w:rFonts w:ascii="Times New Roman" w:eastAsia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СВ.</w:t>
            </w:r>
            <w:r w:rsidRPr="00660300">
              <w:rPr>
                <w:rFonts w:ascii="Times New Roman" w:eastAsia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</w:t>
            </w:r>
            <w:r w:rsidRPr="00660300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Благ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нина.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шк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тено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 пр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здн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 п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оэ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FF393A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630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об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ир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дке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-н</w:t>
            </w:r>
            <w:proofErr w:type="gramEnd"/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аб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ерё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  <w:r w:rsidR="00A063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9C38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гин</w:t>
            </w:r>
            <w:r w:rsidRPr="00660300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рай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660300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ягодке</w:t>
            </w:r>
            <w:r w:rsidRPr="00660300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660300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ешь</w:t>
            </w:r>
            <w:r w:rsidRPr="00660300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ок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 Платонов</w:t>
            </w:r>
            <w:r w:rsidRPr="00660300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660300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660300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.Зо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660300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тые слов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660300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лик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ешес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енни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Н.Н.</w:t>
            </w:r>
            <w:r w:rsidRPr="00660300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  <w:r w:rsidRPr="00660300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дач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елеф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 В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Ю. Д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дет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A12C0" w:rsidRPr="00660300" w:rsidTr="009A12C0">
        <w:tc>
          <w:tcPr>
            <w:tcW w:w="817" w:type="dxa"/>
          </w:tcPr>
          <w:p w:rsidR="009A12C0" w:rsidRPr="00660300" w:rsidRDefault="00FF393A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6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9A12C0" w:rsidRPr="00660300" w:rsidRDefault="009A12C0" w:rsidP="00FF393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24D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E841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0" w:type="dxa"/>
          </w:tcPr>
          <w:p w:rsidR="009A12C0" w:rsidRPr="00660300" w:rsidRDefault="009A12C0" w:rsidP="00FF393A">
            <w:pPr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Г.Х.</w:t>
            </w:r>
            <w:r w:rsidRPr="00660300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нде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</w:t>
            </w:r>
            <w:r w:rsidRPr="00660300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ий 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660300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</w:t>
            </w:r>
            <w:r w:rsidRPr="0066030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сказ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оч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ик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</w:p>
        </w:tc>
      </w:tr>
    </w:tbl>
    <w:p w:rsidR="009A12C0" w:rsidRDefault="009A12C0" w:rsidP="009A12C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724D1E" w:rsidRDefault="00724D1E" w:rsidP="009A12C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724D1E" w:rsidRDefault="00724D1E" w:rsidP="009A12C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724D1E" w:rsidRPr="00660300" w:rsidRDefault="00724D1E" w:rsidP="009A12C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A12C0" w:rsidRPr="00660300" w:rsidRDefault="009A12C0" w:rsidP="009A12C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Тема</w:t>
      </w:r>
      <w:r w:rsidRPr="00660300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ч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еск</w:t>
      </w:r>
      <w:r w:rsidRPr="0066030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660300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66030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66030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66030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ие</w:t>
      </w:r>
    </w:p>
    <w:p w:rsidR="009A12C0" w:rsidRPr="00660300" w:rsidRDefault="009A12C0" w:rsidP="009A12C0">
      <w:pPr>
        <w:spacing w:after="1" w:line="220" w:lineRule="exact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8754"/>
      </w:tblGrid>
      <w:tr w:rsidR="00660300" w:rsidRPr="00660300" w:rsidTr="00660300">
        <w:tc>
          <w:tcPr>
            <w:tcW w:w="817" w:type="dxa"/>
          </w:tcPr>
          <w:p w:rsidR="00660300" w:rsidRPr="00660300" w:rsidRDefault="00660300" w:rsidP="00660300">
            <w:pPr>
              <w:spacing w:before="18" w:line="231" w:lineRule="auto"/>
              <w:ind w:left="192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54" w:type="dxa"/>
          </w:tcPr>
          <w:p w:rsidR="00660300" w:rsidRPr="00660300" w:rsidRDefault="00660300" w:rsidP="00660300">
            <w:pPr>
              <w:spacing w:before="18" w:line="231" w:lineRule="auto"/>
              <w:ind w:left="387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</w:tc>
      </w:tr>
      <w:tr w:rsidR="00FF393A" w:rsidRPr="00660300" w:rsidTr="00660300">
        <w:tc>
          <w:tcPr>
            <w:tcW w:w="817" w:type="dxa"/>
          </w:tcPr>
          <w:p w:rsidR="00FF393A" w:rsidRPr="00660300" w:rsidRDefault="00FF393A" w:rsidP="00660300">
            <w:pPr>
              <w:spacing w:before="18" w:line="231" w:lineRule="auto"/>
              <w:ind w:left="192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4" w:type="dxa"/>
          </w:tcPr>
          <w:p w:rsidR="00FF393A" w:rsidRPr="00660300" w:rsidRDefault="00FF393A" w:rsidP="00FF393A">
            <w:pPr>
              <w:spacing w:before="18" w:line="231" w:lineRule="auto"/>
              <w:ind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курсу</w:t>
            </w:r>
            <w:r w:rsidRPr="006603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</w:t>
            </w:r>
            <w:r w:rsidRPr="00660300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416B0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Pr="00660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416B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60300" w:rsidRPr="00660300" w:rsidTr="00660300">
        <w:tc>
          <w:tcPr>
            <w:tcW w:w="817" w:type="dxa"/>
          </w:tcPr>
          <w:p w:rsidR="00660300" w:rsidRPr="00660300" w:rsidRDefault="00FF393A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4" w:type="dxa"/>
          </w:tcPr>
          <w:p w:rsidR="00660300" w:rsidRPr="00660300" w:rsidRDefault="00660300" w:rsidP="00416B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Введение. </w:t>
            </w:r>
            <w:r w:rsidR="00416B05"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учебником.</w:t>
            </w:r>
          </w:p>
        </w:tc>
      </w:tr>
      <w:tr w:rsidR="00660300" w:rsidRPr="00660300" w:rsidTr="00660300">
        <w:tc>
          <w:tcPr>
            <w:tcW w:w="817" w:type="dxa"/>
          </w:tcPr>
          <w:p w:rsidR="00660300" w:rsidRPr="00660300" w:rsidRDefault="00660300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660300" w:rsidRPr="00660300" w:rsidRDefault="00887117" w:rsidP="006603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13 ч.</w:t>
            </w:r>
          </w:p>
        </w:tc>
      </w:tr>
      <w:tr w:rsidR="00416B05" w:rsidRPr="00660300" w:rsidTr="00660300">
        <w:tc>
          <w:tcPr>
            <w:tcW w:w="817" w:type="dxa"/>
          </w:tcPr>
          <w:p w:rsidR="00416B05" w:rsidRPr="00660300" w:rsidRDefault="00416B05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4" w:type="dxa"/>
          </w:tcPr>
          <w:p w:rsidR="00416B05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 по разделу «Устное народное творчество»</w:t>
            </w:r>
          </w:p>
        </w:tc>
      </w:tr>
      <w:tr w:rsidR="00416B05" w:rsidRPr="00660300" w:rsidTr="00660300">
        <w:tc>
          <w:tcPr>
            <w:tcW w:w="817" w:type="dxa"/>
          </w:tcPr>
          <w:p w:rsidR="00416B05" w:rsidRPr="00660300" w:rsidRDefault="00416B05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4" w:type="dxa"/>
          </w:tcPr>
          <w:p w:rsidR="00416B05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песни</w:t>
            </w:r>
          </w:p>
        </w:tc>
      </w:tr>
      <w:tr w:rsidR="00416B05" w:rsidRPr="00660300" w:rsidTr="00660300">
        <w:tc>
          <w:tcPr>
            <w:tcW w:w="817" w:type="dxa"/>
          </w:tcPr>
          <w:p w:rsidR="00416B05" w:rsidRPr="00660300" w:rsidRDefault="00416B05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4" w:type="dxa"/>
          </w:tcPr>
          <w:p w:rsidR="00416B05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Докучные сказки. Сочинение докучных сказок</w:t>
            </w:r>
          </w:p>
        </w:tc>
      </w:tr>
      <w:tr w:rsidR="00416B05" w:rsidRPr="00660300" w:rsidTr="00660300">
        <w:tc>
          <w:tcPr>
            <w:tcW w:w="817" w:type="dxa"/>
          </w:tcPr>
          <w:p w:rsidR="00416B05" w:rsidRPr="00660300" w:rsidRDefault="00416B05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богородская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игрушка.</w:t>
            </w:r>
          </w:p>
          <w:p w:rsidR="00416B05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Внеклассное чтение «Произведения  УНТ»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Аленушка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братец Иванушка»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Аленушка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братец Иванушка»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Русская народная сказка  «Иван-царевич и Серый волк»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Русская народная сказка «Иван-царевич и Серый волк»</w:t>
            </w:r>
          </w:p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Внеклассное чтение «Русские народные волшебные сказки»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Русская народная сказка «Сивка-бурка»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Русская народная сказка «Сивка-бурка»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Художники-иллюстраторы В.Васнецов и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И.Билибин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Внеклассное чтение «Русские художники-иллюстраторы»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sz w:val="24"/>
                <w:szCs w:val="24"/>
              </w:rPr>
              <w:t>Обобщение по разделу «Устное народное творчество»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sz w:val="24"/>
                <w:szCs w:val="24"/>
              </w:rPr>
              <w:t>Проект «Сочиняем волшебную сказку». Оценка достижений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Поэтическая тетрадь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</w:t>
            </w:r>
            <w:r w:rsidR="000836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 11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754" w:type="dxa"/>
          </w:tcPr>
          <w:p w:rsidR="00887117" w:rsidRPr="00660300" w:rsidRDefault="00887117" w:rsidP="00083664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 по разделу « Поэтическая тетрадь 1».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Ф.И.Тютчев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«Листья»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 Тютчев «Листья». Сочинение – миниатюра «О чем расскажут осенние листья»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54" w:type="dxa"/>
          </w:tcPr>
          <w:p w:rsidR="00887117" w:rsidRPr="00083664" w:rsidRDefault="00887117" w:rsidP="00083664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А.А.Фет «Мама,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глянька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, из окошка…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Никитин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Встреча зимы»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Никитин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Встреча зимы»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И.З.Суриков «Детство</w:t>
            </w:r>
            <w:proofErr w:type="gram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. »</w:t>
            </w:r>
            <w:proofErr w:type="gramEnd"/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И.З.Суриков « Зима»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754" w:type="dxa"/>
          </w:tcPr>
          <w:p w:rsidR="00887117" w:rsidRPr="00083664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3664">
              <w:rPr>
                <w:rFonts w:ascii="Times New Roman" w:hAnsi="Times New Roman"/>
                <w:color w:val="000000"/>
                <w:sz w:val="24"/>
                <w:szCs w:val="24"/>
              </w:rPr>
              <w:t>Н. Некрасов «Не ветер бушует над бором»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54" w:type="dxa"/>
          </w:tcPr>
          <w:p w:rsidR="00887117" w:rsidRPr="00660300" w:rsidRDefault="00083664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3664">
              <w:rPr>
                <w:rFonts w:ascii="Times New Roman" w:hAnsi="Times New Roman"/>
                <w:color w:val="000000"/>
                <w:sz w:val="24"/>
                <w:szCs w:val="24"/>
              </w:rPr>
              <w:t>Н. Некрасов «Не ветер бушует над бором»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754" w:type="dxa"/>
          </w:tcPr>
          <w:p w:rsidR="00887117" w:rsidRPr="00660300" w:rsidRDefault="00083664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в литературную страну. Обобщение по разделу «Поэтическая тетрадь 1» Оценка достижений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660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Великие русские писатели </w:t>
            </w:r>
            <w:r w:rsidR="000836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 24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ч.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названием раздела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754" w:type="dxa"/>
          </w:tcPr>
          <w:p w:rsidR="00887117" w:rsidRPr="00083664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3664">
              <w:rPr>
                <w:rFonts w:ascii="Times New Roman" w:hAnsi="Times New Roman"/>
                <w:color w:val="000000"/>
                <w:sz w:val="24"/>
                <w:szCs w:val="24"/>
              </w:rPr>
              <w:t>«Что я узнал интересного о жизни А.С.Пушкина»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Лирические стихотворения А.С.Пушкина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А.С.Пушкин «Зимнее утро»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А.С.Пушкин  «Зимний вечер»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754" w:type="dxa"/>
          </w:tcPr>
          <w:p w:rsidR="00887117" w:rsidRPr="00083664" w:rsidRDefault="00887117" w:rsidP="00083664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А.С.Пушкин «Сказка о царе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…»</w:t>
            </w:r>
            <w:r w:rsidR="000836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А.С.Пушкин «Сказка о царе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…»</w:t>
            </w:r>
          </w:p>
        </w:tc>
      </w:tr>
      <w:tr w:rsidR="00887117" w:rsidRPr="00660300" w:rsidTr="00660300">
        <w:tc>
          <w:tcPr>
            <w:tcW w:w="817" w:type="dxa"/>
          </w:tcPr>
          <w:p w:rsidR="00887117" w:rsidRPr="00660300" w:rsidRDefault="00887117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754" w:type="dxa"/>
          </w:tcPr>
          <w:p w:rsidR="00887117" w:rsidRPr="00660300" w:rsidRDefault="00887117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А.С.Пушкин «Сказка о царе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…»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F4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А.С.Пушкин «Сказка о царе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…»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F4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Рисунки  </w:t>
            </w:r>
            <w:proofErr w:type="spell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И.Билибина</w:t>
            </w:r>
            <w:proofErr w:type="spell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сказке А.С.Пушкина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F4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изнь и творчество И.А.Крылова. 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F4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И.А.Крылов «Мартышка и очки» 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F4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И.А.Крылов «Ворона и Лисица»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4F32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Любимые басни И. Крылова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4F32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754" w:type="dxa"/>
          </w:tcPr>
          <w:p w:rsidR="00083664" w:rsidRPr="00660300" w:rsidRDefault="00083664" w:rsidP="00083664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М.Лермонтов. Статья В.Воскобойникова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4F32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754" w:type="dxa"/>
          </w:tcPr>
          <w:p w:rsidR="00083664" w:rsidRPr="00660300" w:rsidRDefault="00083664" w:rsidP="00083664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М.Ю.Лермонтов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«Утес», </w:t>
            </w: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«Горные вершины»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Default="00083664" w:rsidP="004F32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М.Ю. Лермонтов </w:t>
            </w: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«На севере диком…»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794F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Детство Л.Толстого. </w:t>
            </w: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Рассказы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794F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754" w:type="dxa"/>
          </w:tcPr>
          <w:p w:rsidR="00083664" w:rsidRDefault="00083664" w:rsidP="00887117">
            <w:pPr>
              <w:widowControl w:val="0"/>
              <w:autoSpaceDE w:val="0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Л.Н.</w:t>
            </w:r>
            <w:proofErr w:type="gramStart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Толстой</w:t>
            </w:r>
            <w:proofErr w:type="gramEnd"/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«Какая бывает роса на траве», «Куда девается вода из моря»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794F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754" w:type="dxa"/>
          </w:tcPr>
          <w:p w:rsidR="00083664" w:rsidRPr="00660300" w:rsidRDefault="00083664" w:rsidP="00083664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Л.Н.Толстой «Акула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»</w:t>
            </w:r>
            <w:proofErr w:type="gramEnd"/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Л.Н.Толстой  « Прыжок»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2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Промежуточный контроль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2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754" w:type="dxa"/>
          </w:tcPr>
          <w:p w:rsidR="00083664" w:rsidRPr="00660300" w:rsidRDefault="00083664" w:rsidP="00083664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разделу «Великие русские писатели»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E2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Оценка достижений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Pr="00660300" w:rsidRDefault="00083664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083664" w:rsidRPr="00660300" w:rsidRDefault="00083664" w:rsidP="00660300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</w:t>
            </w:r>
            <w:r w:rsidRPr="002D56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Литературные сказки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8 ч.</w:t>
            </w:r>
          </w:p>
        </w:tc>
      </w:tr>
      <w:tr w:rsidR="00083664" w:rsidRPr="00660300" w:rsidTr="00660300">
        <w:tc>
          <w:tcPr>
            <w:tcW w:w="817" w:type="dxa"/>
          </w:tcPr>
          <w:p w:rsidR="00083664" w:rsidRDefault="0008366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754" w:type="dxa"/>
          </w:tcPr>
          <w:p w:rsidR="00083664" w:rsidRPr="00660300" w:rsidRDefault="00083664" w:rsidP="00887117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300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 по разделу «Литературные сказки». Выставка книг.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proofErr w:type="gram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ам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ин-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ибиряк</w:t>
            </w:r>
            <w:proofErr w:type="spellEnd"/>
            <w:proofErr w:type="gramEnd"/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Сказка про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храбр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зай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глаза, к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ткий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хвос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Одоевский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 Иван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9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Одоевский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 Иван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Одоевский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 Иван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ушк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ушк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Литера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урные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Ди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гн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еск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ра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D0524" w:rsidRPr="00A67079" w:rsidRDefault="00BD0524" w:rsidP="0061091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6. Были-небылицы – 10</w:t>
            </w:r>
            <w:r w:rsidRPr="00A670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разделом</w:t>
            </w:r>
            <w:proofErr w:type="gram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ьк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с 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Евс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754" w:type="dxa"/>
          </w:tcPr>
          <w:p w:rsidR="00BD0524" w:rsidRPr="00A67079" w:rsidRDefault="00BD0524" w:rsidP="00D11E2B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ьк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с 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Евс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754" w:type="dxa"/>
          </w:tcPr>
          <w:p w:rsidR="00BD0524" w:rsidRPr="00A67079" w:rsidRDefault="00BD0524" w:rsidP="004A6BED">
            <w:pPr>
              <w:spacing w:before="11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К.Г. П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во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754" w:type="dxa"/>
          </w:tcPr>
          <w:p w:rsidR="00BD0524" w:rsidRPr="00A67079" w:rsidRDefault="00BD0524" w:rsidP="004A6BED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К.Г. П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во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754" w:type="dxa"/>
          </w:tcPr>
          <w:p w:rsidR="00BD0524" w:rsidRPr="00A67079" w:rsidRDefault="00BD0524" w:rsidP="00471321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К.Г. П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во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754" w:type="dxa"/>
          </w:tcPr>
          <w:p w:rsidR="00BD0524" w:rsidRPr="00A67079" w:rsidRDefault="00BD0524" w:rsidP="008E2C3B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.И.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754" w:type="dxa"/>
          </w:tcPr>
          <w:p w:rsidR="00BD0524" w:rsidRPr="00A67079" w:rsidRDefault="00BD0524" w:rsidP="008E2C3B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.И.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 </w:t>
            </w:r>
          </w:p>
        </w:tc>
        <w:tc>
          <w:tcPr>
            <w:tcW w:w="8754" w:type="dxa"/>
          </w:tcPr>
          <w:p w:rsidR="00BD0524" w:rsidRPr="00A67079" w:rsidRDefault="00BD0524" w:rsidP="008E2C3B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.И.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754" w:type="dxa"/>
          </w:tcPr>
          <w:p w:rsidR="00BD0524" w:rsidRPr="00A67079" w:rsidRDefault="00BD0524" w:rsidP="00BD0524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754" w:type="dxa"/>
          </w:tcPr>
          <w:p w:rsidR="00BD0524" w:rsidRPr="00BD0524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0524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  <w:t>Оценка достижений. П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вер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ч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  <w:t>на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</w:t>
            </w:r>
            <w:r w:rsidRPr="00BD05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  <w:t>аб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BD05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а.</w:t>
            </w:r>
          </w:p>
        </w:tc>
      </w:tr>
      <w:tr w:rsidR="00BD0524" w:rsidRPr="00660300" w:rsidTr="00660300">
        <w:tc>
          <w:tcPr>
            <w:tcW w:w="817" w:type="dxa"/>
          </w:tcPr>
          <w:p w:rsidR="00BD0524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D0524" w:rsidRPr="00BD0524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Раздел 7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 П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э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еск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радь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8745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754" w:type="dxa"/>
          </w:tcPr>
          <w:p w:rsidR="00BD0524" w:rsidRPr="00A67079" w:rsidRDefault="00BD0524" w:rsidP="00BD0524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Знакомство с разделом. 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4E2B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754" w:type="dxa"/>
          </w:tcPr>
          <w:p w:rsidR="00BD0524" w:rsidRPr="00A67079" w:rsidRDefault="00BD0524" w:rsidP="00BD0524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 Чё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Воро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4E2B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 Чё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ты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…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4E2B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4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С. Черный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4E2B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Блок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4E2B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А. Блок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Default="00BD0524" w:rsidP="00BF62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754" w:type="dxa"/>
          </w:tcPr>
          <w:p w:rsidR="00BD0524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М.М.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ишвин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 восп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оми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й).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BF62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 Есенин «Черемуха»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BF62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э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37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ад</w:t>
            </w:r>
            <w:r w:rsidRPr="00A67079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>ь</w:t>
            </w:r>
            <w:proofErr w:type="gram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67079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proofErr w:type="gramStart"/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BD0524" w:rsidRPr="000D1F12" w:rsidTr="00874546">
        <w:trPr>
          <w:trHeight w:val="105"/>
        </w:trPr>
        <w:tc>
          <w:tcPr>
            <w:tcW w:w="817" w:type="dxa"/>
          </w:tcPr>
          <w:p w:rsidR="00BD0524" w:rsidRPr="00660300" w:rsidRDefault="00BD0524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Раздел 9. Люби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ив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– 16 ч.</w:t>
            </w:r>
          </w:p>
        </w:tc>
      </w:tr>
      <w:tr w:rsidR="00BD0524" w:rsidRPr="000D1F12" w:rsidTr="00660300">
        <w:trPr>
          <w:trHeight w:val="180"/>
        </w:trPr>
        <w:tc>
          <w:tcPr>
            <w:tcW w:w="817" w:type="dxa"/>
          </w:tcPr>
          <w:p w:rsidR="00BD0524" w:rsidRPr="00660300" w:rsidRDefault="00BD0524" w:rsidP="005F6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разделом.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5F6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И.С. Соколо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5F6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И.С. Соколо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5F6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.И.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елов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лька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ь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5F6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.И.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елов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Ещё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</w:t>
            </w:r>
            <w:proofErr w:type="gramEnd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льк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0A0F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В. Драгунский «Он живой и светится»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0A0F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  </w:t>
            </w:r>
          </w:p>
        </w:tc>
        <w:tc>
          <w:tcPr>
            <w:tcW w:w="8754" w:type="dxa"/>
          </w:tcPr>
          <w:p w:rsidR="00BD0524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В. Драгунский «Он живой и светится»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0A0F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754" w:type="dxa"/>
          </w:tcPr>
          <w:p w:rsidR="00BD0524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х</w:t>
            </w:r>
            <w:r w:rsidRPr="00A67079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>а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0A0F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х</w:t>
            </w:r>
            <w:r w:rsidRPr="00A67079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>а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0A0F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754" w:type="dxa"/>
          </w:tcPr>
          <w:p w:rsidR="00BD0524" w:rsidRPr="00A67079" w:rsidRDefault="00BD0524" w:rsidP="0086055B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Б.С. Ж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безьянк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0A0F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754" w:type="dxa"/>
          </w:tcPr>
          <w:p w:rsidR="00BD0524" w:rsidRPr="00A67079" w:rsidRDefault="00BD0524" w:rsidP="0086055B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Б.С. Ж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безьянк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Default="00BD0524" w:rsidP="005F6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754" w:type="dxa"/>
          </w:tcPr>
          <w:p w:rsidR="00BD0524" w:rsidRPr="00A67079" w:rsidRDefault="00BD0524" w:rsidP="0086055B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Б.С. Ж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безьянк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D670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754" w:type="dxa"/>
          </w:tcPr>
          <w:p w:rsidR="00BD0524" w:rsidRPr="00A67079" w:rsidRDefault="00BD0524" w:rsidP="0086055B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 Бианки «Мышонок Пик». Внеклассное чтение.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D670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754" w:type="dxa"/>
          </w:tcPr>
          <w:p w:rsidR="00BD0524" w:rsidRDefault="00BD0524" w:rsidP="0086055B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 Бианки «Мышонок Пик». Внеклассное чтение.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1F4F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92  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1F4F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достижений</w:t>
            </w:r>
          </w:p>
        </w:tc>
      </w:tr>
      <w:tr w:rsidR="00BD0524" w:rsidRPr="000D1F12" w:rsidTr="00FD7C8F">
        <w:trPr>
          <w:trHeight w:val="135"/>
        </w:trPr>
        <w:tc>
          <w:tcPr>
            <w:tcW w:w="817" w:type="dxa"/>
          </w:tcPr>
          <w:p w:rsidR="00BD0524" w:rsidRPr="00660300" w:rsidRDefault="00BD0524" w:rsidP="008871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D0524" w:rsidRPr="00A67079" w:rsidRDefault="00BD0524" w:rsidP="00CA5BF7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ел 9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 П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э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еск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радь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– 10 ч.</w:t>
            </w:r>
          </w:p>
        </w:tc>
      </w:tr>
      <w:tr w:rsidR="00BD0524" w:rsidRPr="000D1F12" w:rsidTr="00660300">
        <w:trPr>
          <w:trHeight w:val="135"/>
        </w:trPr>
        <w:tc>
          <w:tcPr>
            <w:tcW w:w="817" w:type="dxa"/>
          </w:tcPr>
          <w:p w:rsidR="00BD0524" w:rsidRPr="00660300" w:rsidRDefault="00BD0524" w:rsidP="00BF0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6" w:line="233" w:lineRule="auto"/>
              <w:ind w:left="108" w:right="-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Знакомство с разделом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BF0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Ма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шак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днё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 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…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AA4F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AA4F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proofErr w:type="spellEnd"/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AA4F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С.В.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</w:p>
        </w:tc>
      </w:tr>
      <w:tr w:rsidR="00BD0524" w:rsidRPr="000D1F12" w:rsidTr="00660300">
        <w:tc>
          <w:tcPr>
            <w:tcW w:w="817" w:type="dxa"/>
          </w:tcPr>
          <w:p w:rsidR="00BD0524" w:rsidRPr="00660300" w:rsidRDefault="00BD0524" w:rsidP="00AA4F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</w:t>
            </w:r>
          </w:p>
        </w:tc>
        <w:tc>
          <w:tcPr>
            <w:tcW w:w="8754" w:type="dxa"/>
          </w:tcPr>
          <w:p w:rsidR="00BD0524" w:rsidRPr="00A67079" w:rsidRDefault="00BD0524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 Дружинина «Мамочка-мамуля», Т. Бокова «Родина»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4C04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754" w:type="dxa"/>
          </w:tcPr>
          <w:p w:rsidR="00AA34C6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Благинина «Кукушка»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4C04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754" w:type="dxa"/>
          </w:tcPr>
          <w:p w:rsidR="00AA34C6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Благинина «Котенок»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4C04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754" w:type="dxa"/>
          </w:tcPr>
          <w:p w:rsidR="00AA34C6" w:rsidRPr="00A67079" w:rsidRDefault="00AA34C6" w:rsidP="00AA34C6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4C04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э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37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ад</w:t>
            </w:r>
            <w:r w:rsidRPr="00A67079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>ь</w:t>
            </w:r>
            <w:proofErr w:type="gramStart"/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A67079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 теме: «Поэтическая тетрадь - 2»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871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Раздел 10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 С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об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ир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дке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наберё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ш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зов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142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754" w:type="dxa"/>
          </w:tcPr>
          <w:p w:rsidR="00AA34C6" w:rsidRPr="00AA34C6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A34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Знакомство с разделом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142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ирай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я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дке –</w:t>
            </w:r>
            <w:r w:rsidRPr="00A67079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наберёшь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142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.П.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латонов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ток на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E5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107 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М.М.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щенко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лотые сл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E5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М.М.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щенко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лотые сл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E5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М.М.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щенко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лик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теш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E5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М.М.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щенко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лик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теш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E5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754" w:type="dxa"/>
          </w:tcPr>
          <w:p w:rsidR="00AA34C6" w:rsidRPr="00A67079" w:rsidRDefault="00AA34C6" w:rsidP="0047132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Н.Н.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задач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E57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754" w:type="dxa"/>
          </w:tcPr>
          <w:p w:rsidR="00AA34C6" w:rsidRPr="00A67079" w:rsidRDefault="00AA34C6" w:rsidP="0047132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Н.Н.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задач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142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754" w:type="dxa"/>
          </w:tcPr>
          <w:p w:rsidR="00AA34C6" w:rsidRPr="00A67079" w:rsidRDefault="00AA34C6" w:rsidP="0047132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.П.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латонов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ток на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9A12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754" w:type="dxa"/>
          </w:tcPr>
          <w:p w:rsidR="00AA34C6" w:rsidRPr="00A67079" w:rsidRDefault="00AA34C6" w:rsidP="0047132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Н.Н.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елеф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871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ирай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ягодке</w:t>
            </w:r>
            <w:r w:rsidRPr="00A6707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ёшь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 w:rsidRPr="00A67079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вер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на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аб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</w:tr>
      <w:tr w:rsidR="00AA34C6" w:rsidRPr="000D1F12" w:rsidTr="00FD7C8F">
        <w:trPr>
          <w:trHeight w:val="165"/>
        </w:trPr>
        <w:tc>
          <w:tcPr>
            <w:tcW w:w="817" w:type="dxa"/>
          </w:tcPr>
          <w:p w:rsidR="00AA34C6" w:rsidRPr="00660300" w:rsidRDefault="00AA34C6" w:rsidP="009A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AA34C6" w:rsidRPr="00A67079" w:rsidRDefault="00AA34C6" w:rsidP="00CA5BF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12.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ру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ту</w:t>
            </w:r>
            <w:r w:rsidRPr="00A670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-8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ч.</w:t>
            </w:r>
          </w:p>
        </w:tc>
      </w:tr>
      <w:tr w:rsidR="00AA34C6" w:rsidRPr="000D1F12" w:rsidTr="00660300">
        <w:trPr>
          <w:trHeight w:val="120"/>
        </w:trPr>
        <w:tc>
          <w:tcPr>
            <w:tcW w:w="817" w:type="dxa"/>
          </w:tcPr>
          <w:p w:rsidR="00AA34C6" w:rsidRPr="00660300" w:rsidRDefault="00AA34C6" w:rsidP="008F5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754" w:type="dxa"/>
          </w:tcPr>
          <w:p w:rsidR="00AA34C6" w:rsidRPr="00A67079" w:rsidRDefault="00AA34C6" w:rsidP="00887117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в раздел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F5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  </w:t>
            </w:r>
          </w:p>
        </w:tc>
        <w:tc>
          <w:tcPr>
            <w:tcW w:w="8754" w:type="dxa"/>
          </w:tcPr>
          <w:p w:rsidR="00AA34C6" w:rsidRPr="00A67079" w:rsidRDefault="00AA34C6" w:rsidP="004C2354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Г.Х.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Андерсен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кий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ок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F5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754" w:type="dxa"/>
          </w:tcPr>
          <w:p w:rsidR="00AA34C6" w:rsidRPr="00A67079" w:rsidRDefault="00AA34C6" w:rsidP="004C2354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Г.Х.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Андерсен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кий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ок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</w:p>
        </w:tc>
      </w:tr>
      <w:tr w:rsidR="00AA34C6" w:rsidRPr="000D1F12" w:rsidTr="00660300">
        <w:tc>
          <w:tcPr>
            <w:tcW w:w="817" w:type="dxa"/>
          </w:tcPr>
          <w:p w:rsidR="00AA34C6" w:rsidRPr="00660300" w:rsidRDefault="00AA34C6" w:rsidP="008F56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754" w:type="dxa"/>
          </w:tcPr>
          <w:p w:rsidR="00AA34C6" w:rsidRPr="00A67079" w:rsidRDefault="00AA34C6" w:rsidP="004C2354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Г.Х.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Андерсен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кий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6707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ё</w:t>
            </w:r>
            <w:r w:rsidRPr="00A6707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A67079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ок</w:t>
            </w:r>
            <w:r w:rsidRPr="00A67079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A670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67079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</w:tr>
    </w:tbl>
    <w:p w:rsidR="004D3673" w:rsidRPr="00660300" w:rsidRDefault="004D3673" w:rsidP="009A12C0">
      <w:pPr>
        <w:rPr>
          <w:rFonts w:ascii="Times New Roman" w:hAnsi="Times New Roman"/>
          <w:sz w:val="24"/>
          <w:szCs w:val="24"/>
        </w:rPr>
      </w:pPr>
    </w:p>
    <w:sectPr w:rsidR="004D3673" w:rsidRPr="00660300" w:rsidSect="00BA6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1344D"/>
    <w:multiLevelType w:val="hybridMultilevel"/>
    <w:tmpl w:val="4AC84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58E"/>
    <w:rsid w:val="00083664"/>
    <w:rsid w:val="000D1F12"/>
    <w:rsid w:val="00256DAE"/>
    <w:rsid w:val="002752E6"/>
    <w:rsid w:val="002D56F4"/>
    <w:rsid w:val="00306814"/>
    <w:rsid w:val="00404404"/>
    <w:rsid w:val="00416B05"/>
    <w:rsid w:val="00446867"/>
    <w:rsid w:val="004D0AE8"/>
    <w:rsid w:val="004D3673"/>
    <w:rsid w:val="004E0025"/>
    <w:rsid w:val="0050176F"/>
    <w:rsid w:val="0052519F"/>
    <w:rsid w:val="00601042"/>
    <w:rsid w:val="00660300"/>
    <w:rsid w:val="00724D1E"/>
    <w:rsid w:val="00731C7A"/>
    <w:rsid w:val="0074258E"/>
    <w:rsid w:val="00766F89"/>
    <w:rsid w:val="007F492E"/>
    <w:rsid w:val="00874546"/>
    <w:rsid w:val="00887117"/>
    <w:rsid w:val="008F55C6"/>
    <w:rsid w:val="009A12C0"/>
    <w:rsid w:val="009C3871"/>
    <w:rsid w:val="00A06309"/>
    <w:rsid w:val="00A67079"/>
    <w:rsid w:val="00AA34C6"/>
    <w:rsid w:val="00AB7783"/>
    <w:rsid w:val="00AD7922"/>
    <w:rsid w:val="00BA6AC6"/>
    <w:rsid w:val="00BD0524"/>
    <w:rsid w:val="00BD1E99"/>
    <w:rsid w:val="00CA5BF7"/>
    <w:rsid w:val="00CC4DD4"/>
    <w:rsid w:val="00CE3146"/>
    <w:rsid w:val="00D61461"/>
    <w:rsid w:val="00E2605F"/>
    <w:rsid w:val="00E4258E"/>
    <w:rsid w:val="00E8414F"/>
    <w:rsid w:val="00FD7C8F"/>
    <w:rsid w:val="00FF3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4258E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A12C0"/>
  </w:style>
  <w:style w:type="table" w:styleId="a3">
    <w:name w:val="Table Grid"/>
    <w:basedOn w:val="a1"/>
    <w:uiPriority w:val="59"/>
    <w:rsid w:val="009A1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0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4258E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9A12C0"/>
  </w:style>
  <w:style w:type="table" w:styleId="a3">
    <w:name w:val="Table Grid"/>
    <w:basedOn w:val="a1"/>
    <w:uiPriority w:val="59"/>
    <w:rsid w:val="009A1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03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DBA8-1EF4-4EAD-A8EA-7942AEB64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Любаша</dc:creator>
  <cp:lastModifiedBy>Админ</cp:lastModifiedBy>
  <cp:revision>3</cp:revision>
  <cp:lastPrinted>2017-10-31T12:17:00Z</cp:lastPrinted>
  <dcterms:created xsi:type="dcterms:W3CDTF">2023-03-15T07:28:00Z</dcterms:created>
  <dcterms:modified xsi:type="dcterms:W3CDTF">2023-03-15T07:29:00Z</dcterms:modified>
</cp:coreProperties>
</file>